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E4" w:rsidRDefault="00AB32E4" w:rsidP="00AB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НЧ „БРАТСТВО-1907”, </w:t>
      </w:r>
    </w:p>
    <w:p w:rsidR="00AB32E4" w:rsidRDefault="00AB32E4" w:rsidP="00AB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С.БЕЛОМОРЦИ ЗА 2021 г.</w:t>
      </w:r>
    </w:p>
    <w:p w:rsidR="00AB32E4" w:rsidRDefault="00AB32E4" w:rsidP="00AB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Pr="008F47DD" w:rsidRDefault="00AB32E4" w:rsidP="00AB32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DD">
        <w:rPr>
          <w:rFonts w:ascii="Times New Roman" w:hAnsi="Times New Roman" w:cs="Times New Roman"/>
          <w:b/>
          <w:sz w:val="28"/>
          <w:szCs w:val="28"/>
        </w:rPr>
        <w:t>Заседания на ЧН</w:t>
      </w:r>
    </w:p>
    <w:p w:rsidR="00AB32E4" w:rsidRPr="008F47DD" w:rsidRDefault="00AB32E4" w:rsidP="00AB32E4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2021г. читалищното настоятелство при НЧ „Братство-1907”, с.Беломорци провежда редовно и системно своите заседания. Всички читалищни настоятели се отнасят с отговорност към своят ангажимент. Всички решения, взети от ЧН през 2021г. са изпълнени.</w:t>
      </w:r>
    </w:p>
    <w:p w:rsidR="00AB32E4" w:rsidRDefault="00AB32E4" w:rsidP="00AB32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Културно-масова дейност</w:t>
      </w:r>
    </w:p>
    <w:p w:rsidR="00AB32E4" w:rsidRDefault="00AB32E4" w:rsidP="00AB32E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Януари</w:t>
      </w:r>
    </w:p>
    <w:p w:rsidR="00AB32E4" w:rsidRDefault="00AB32E4" w:rsidP="00AB3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Сурвакари</w:t>
      </w:r>
    </w:p>
    <w:p w:rsidR="00AB32E4" w:rsidRPr="00854002" w:rsidRDefault="00AB32E4" w:rsidP="00AB3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Организирана седянка за Бабин ден. Пресъздаване на народния обичай.</w:t>
      </w:r>
    </w:p>
    <w:p w:rsidR="00AB32E4" w:rsidRDefault="00AB32E4" w:rsidP="00AB32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AB32E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002">
        <w:rPr>
          <w:rFonts w:ascii="Times New Roman" w:hAnsi="Times New Roman" w:cs="Times New Roman"/>
          <w:b/>
          <w:sz w:val="28"/>
          <w:szCs w:val="28"/>
        </w:rPr>
        <w:t>Месец Февруари</w:t>
      </w:r>
    </w:p>
    <w:p w:rsidR="00AB32E4" w:rsidRDefault="00AB32E4" w:rsidP="00AB3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викторина, свързана с живота и делото на Васил Левски, съвместно с ученици от училището.</w:t>
      </w:r>
    </w:p>
    <w:p w:rsidR="00AB32E4" w:rsidRDefault="00AB32E4" w:rsidP="00AB3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Кът, подреден в библиотеката, посветен на</w:t>
      </w:r>
      <w:r w:rsidRPr="00854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 Левски.</w:t>
      </w:r>
    </w:p>
    <w:p w:rsidR="00AB32E4" w:rsidRDefault="00AB32E4" w:rsidP="00AB3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мартеници с деца от селото.</w:t>
      </w: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Март</w:t>
      </w:r>
    </w:p>
    <w:p w:rsidR="00AB32E4" w:rsidRDefault="00AB32E4" w:rsidP="00AB3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Отбелязване на 3-ти март – Националния празник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РБългария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съвместно тържество с училището.</w:t>
      </w:r>
    </w:p>
    <w:p w:rsidR="00AB32E4" w:rsidRDefault="00AB32E4" w:rsidP="00AB3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и поднасяне на поздравителни картички за 8-ми март – Международния ден на жената с деца от начален етап на образование.</w:t>
      </w:r>
    </w:p>
    <w:p w:rsidR="00AB32E4" w:rsidRDefault="00AB32E4" w:rsidP="00AB3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поход в покрайнините на селото по случай Първа пролет.</w:t>
      </w: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002">
        <w:rPr>
          <w:rFonts w:ascii="Times New Roman" w:hAnsi="Times New Roman" w:cs="Times New Roman"/>
          <w:b/>
          <w:sz w:val="28"/>
          <w:szCs w:val="28"/>
        </w:rPr>
        <w:t>Месец Април/Май</w:t>
      </w:r>
    </w:p>
    <w:p w:rsidR="00AB32E4" w:rsidRDefault="00AB32E4" w:rsidP="00AB3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Колективно четене на детски книжки с деца от начален етап на образование.</w:t>
      </w:r>
    </w:p>
    <w:p w:rsidR="00AB32E4" w:rsidRDefault="00AB32E4" w:rsidP="00AB3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Кът, посветен на 12 април – Деня на космонавтиката. Беседа с деца, посветена на втория български космонавт Александър Александров.</w:t>
      </w:r>
    </w:p>
    <w:p w:rsidR="00AB32E4" w:rsidRDefault="00AB32E4" w:rsidP="00AB3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Изложба на шарени яйца, по случай Великден</w:t>
      </w:r>
    </w:p>
    <w:p w:rsidR="00AB32E4" w:rsidRDefault="00AB32E4" w:rsidP="00AB32E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Отбелязване на 24 май-Деня на българската просвета и култура – съвместно тържество с училището.</w:t>
      </w: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E4">
        <w:rPr>
          <w:rFonts w:ascii="Times New Roman" w:hAnsi="Times New Roman" w:cs="Times New Roman"/>
          <w:b/>
          <w:sz w:val="28"/>
          <w:szCs w:val="28"/>
        </w:rPr>
        <w:t xml:space="preserve">Месец Юни </w:t>
      </w:r>
    </w:p>
    <w:p w:rsidR="00AB32E4" w:rsidRDefault="00AB32E4" w:rsidP="00AB32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 и проведен конкурс за детска рисунка на асфалт по случай 1 юни – Деня на детето</w:t>
      </w: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E4">
        <w:rPr>
          <w:rFonts w:ascii="Times New Roman" w:hAnsi="Times New Roman" w:cs="Times New Roman"/>
          <w:b/>
          <w:sz w:val="28"/>
          <w:szCs w:val="28"/>
        </w:rPr>
        <w:lastRenderedPageBreak/>
        <w:t>Месец Юли/Август</w:t>
      </w:r>
    </w:p>
    <w:p w:rsidR="00AB32E4" w:rsidRDefault="00AB32E4" w:rsidP="00AB3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Лятна читалня на открито</w:t>
      </w:r>
    </w:p>
    <w:p w:rsidR="00AB32E4" w:rsidRDefault="00AB32E4" w:rsidP="00AB32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 състезания по народна топка.</w:t>
      </w: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E4">
        <w:rPr>
          <w:rFonts w:ascii="Times New Roman" w:hAnsi="Times New Roman" w:cs="Times New Roman"/>
          <w:b/>
          <w:sz w:val="28"/>
          <w:szCs w:val="28"/>
        </w:rPr>
        <w:t>Месец Септември</w:t>
      </w:r>
    </w:p>
    <w:p w:rsidR="00AB32E4" w:rsidRPr="00AB32E4" w:rsidRDefault="00AB32E4" w:rsidP="00AB32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 xml:space="preserve">Подредени </w:t>
      </w:r>
      <w:r>
        <w:rPr>
          <w:rFonts w:ascii="Times New Roman" w:hAnsi="Times New Roman" w:cs="Times New Roman"/>
          <w:sz w:val="28"/>
          <w:szCs w:val="28"/>
        </w:rPr>
        <w:t>табла в библиотеката с материали за 6-ти и 22-ри септември.</w:t>
      </w:r>
    </w:p>
    <w:p w:rsidR="00AB32E4" w:rsidRPr="00AB32E4" w:rsidRDefault="00AB32E4" w:rsidP="00AB32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тържеството, по случай откриването на учебната година в училището</w:t>
      </w:r>
    </w:p>
    <w:p w:rsidR="00AB32E4" w:rsidRPr="00AB32E4" w:rsidRDefault="00AB32E4" w:rsidP="00AB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AB32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Месец Ноември/Декември</w:t>
      </w:r>
    </w:p>
    <w:p w:rsidR="00AB32E4" w:rsidRDefault="00AB32E4" w:rsidP="00AB3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E4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с ученици, посветена на 1 ноември – Деня на народните будители. </w:t>
      </w:r>
    </w:p>
    <w:p w:rsidR="00AB32E4" w:rsidRDefault="00AB32E4" w:rsidP="00AB3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коледно-новогодишни картички.</w:t>
      </w:r>
    </w:p>
    <w:p w:rsidR="00AB32E4" w:rsidRDefault="00AB32E4" w:rsidP="00AB3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Колективно четене на детски книги за Дядо Коледа.</w:t>
      </w:r>
    </w:p>
    <w:p w:rsidR="00AB32E4" w:rsidRDefault="00AB32E4" w:rsidP="00AB32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Коледно-новогодишно тържество, съвместно с училището.</w:t>
      </w:r>
    </w:p>
    <w:p w:rsidR="00AB32E4" w:rsidRDefault="00AB32E4" w:rsidP="00AB3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E4" w:rsidRDefault="00AB32E4" w:rsidP="00AB3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E4" w:rsidRPr="00AB32E4" w:rsidRDefault="00AB32E4" w:rsidP="00AB3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Читалищен секретар: Хасан Хасанов</w:t>
      </w:r>
    </w:p>
    <w:p w:rsidR="00AB32E4" w:rsidRPr="00854002" w:rsidRDefault="00AB32E4" w:rsidP="00AB32E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B32E4" w:rsidRPr="008F47DD" w:rsidRDefault="00AB32E4" w:rsidP="00AB32E4"/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2E4" w:rsidRDefault="00AB32E4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F5" w:rsidRDefault="00E21BF5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 ДЕЙНОСТТА НА НЧ „БРАТСТВО-1907”, </w:t>
      </w:r>
    </w:p>
    <w:p w:rsidR="00E21BF5" w:rsidRDefault="00E21BF5" w:rsidP="00E2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С.БЕЛОМОРЦИ ЗА 2022 г.</w:t>
      </w:r>
    </w:p>
    <w:p w:rsidR="00E21BF5" w:rsidRDefault="00E21BF5" w:rsidP="00E2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Основни задачи: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се работи за сформиране на група за художествена самодейност с цел възстановяване на народните обичаи и песни.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популяризира художествената литература.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концерти: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Европа -  9 май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Деня на Славянската писменост и българската просвета и култура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Деня на народните будители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Квалификации: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семинари и обучения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Дейност: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 дейност: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на читалищното настоятелство – веднъж на тримесечие и извънредно при необходимост.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проекти – за основен ремонт на читалищната сграда и музейната сбирка към читалището; за нови книги; за оборудване с компютърна техника и др.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Културно-масова дейност: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деня на обесването на Васил Левски  с викторина, съвместно с ученици от училището;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март – Освобождението на България, съвместно тържество с училището;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и поднасяне на поздравителни картички за 8-ми март – Международния ден на жената;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пролет – дискотека за младежите от селото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Великден –Изложба на шарени яйца; 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-Организиране на посещение на ученици от училището в музейната сбирка;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24-ти май – Деня на българската просвета и култура, съвместно с училището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завършването на учебната година в училището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Гергьовден – веселие 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Организиране и провеждане на излет сред природата;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-Лятна читалня на открито;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откриването на учебната година в училището;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Тържество, по случай 1-ви ноември – Деня на народните будители, съвместно с ученици от училището;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Коледно тържество, съвместно с училището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Библиотечна дейност: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Набавяне на нова литература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новозакупена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-Колективни четения на детски книги с най-малките читатели 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-Разказване на приказки на най-малките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Обсъждания на книги</w:t>
      </w: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5" w:rsidRDefault="00E21BF5" w:rsidP="00E2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                                       Читалищен секретар: Хасан Мустафов</w:t>
      </w:r>
    </w:p>
    <w:sectPr w:rsidR="00E21BF5" w:rsidSect="009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12"/>
    <w:multiLevelType w:val="hybridMultilevel"/>
    <w:tmpl w:val="8C3C6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12B6"/>
    <w:multiLevelType w:val="hybridMultilevel"/>
    <w:tmpl w:val="28D27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5A2"/>
    <w:multiLevelType w:val="hybridMultilevel"/>
    <w:tmpl w:val="720A719E"/>
    <w:lvl w:ilvl="0" w:tplc="2F2C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E7E02"/>
    <w:multiLevelType w:val="hybridMultilevel"/>
    <w:tmpl w:val="0B644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5AEE"/>
    <w:multiLevelType w:val="hybridMultilevel"/>
    <w:tmpl w:val="9B76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6CD8"/>
    <w:multiLevelType w:val="hybridMultilevel"/>
    <w:tmpl w:val="8320FC2C"/>
    <w:lvl w:ilvl="0" w:tplc="CBB46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721FA"/>
    <w:multiLevelType w:val="hybridMultilevel"/>
    <w:tmpl w:val="8B9A1F9A"/>
    <w:lvl w:ilvl="0" w:tplc="8ABCF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56C73"/>
    <w:multiLevelType w:val="hybridMultilevel"/>
    <w:tmpl w:val="20B41EB2"/>
    <w:lvl w:ilvl="0" w:tplc="C5B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50A43"/>
    <w:multiLevelType w:val="hybridMultilevel"/>
    <w:tmpl w:val="249A9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08DB"/>
    <w:multiLevelType w:val="hybridMultilevel"/>
    <w:tmpl w:val="8AB81ED2"/>
    <w:lvl w:ilvl="0" w:tplc="C39E0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E50CD"/>
    <w:multiLevelType w:val="hybridMultilevel"/>
    <w:tmpl w:val="6AFEF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21BF5"/>
    <w:rsid w:val="00854002"/>
    <w:rsid w:val="008F47DD"/>
    <w:rsid w:val="00967EEC"/>
    <w:rsid w:val="00AB32E4"/>
    <w:rsid w:val="00AE499C"/>
    <w:rsid w:val="00E2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2022-03-30T08:47:00Z</dcterms:created>
  <dcterms:modified xsi:type="dcterms:W3CDTF">2022-04-01T12:09:00Z</dcterms:modified>
</cp:coreProperties>
</file>